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02B" w14:textId="77777777" w:rsidR="00B368C6" w:rsidRDefault="00B368C6" w:rsidP="00BD0384">
      <w:pPr>
        <w:spacing w:after="0" w:line="240" w:lineRule="auto"/>
        <w:jc w:val="right"/>
        <w:rPr>
          <w:rFonts w:ascii="Times New Roman" w:hAnsi="Times New Roman" w:cs="Times New Roman"/>
          <w:sz w:val="24"/>
          <w:szCs w:val="24"/>
        </w:rPr>
      </w:pPr>
    </w:p>
    <w:p w14:paraId="1F1AB047" w14:textId="77777777" w:rsidR="00B368C6" w:rsidRDefault="00B368C6" w:rsidP="00BD0384">
      <w:pPr>
        <w:spacing w:after="0" w:line="240" w:lineRule="auto"/>
        <w:jc w:val="right"/>
        <w:rPr>
          <w:rFonts w:ascii="Times New Roman" w:hAnsi="Times New Roman" w:cs="Times New Roman"/>
          <w:sz w:val="24"/>
          <w:szCs w:val="24"/>
        </w:rPr>
      </w:pP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758D2B84"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 xml:space="preserve">par </w:t>
      </w:r>
      <w:r w:rsidR="000122E6">
        <w:rPr>
          <w:rFonts w:ascii="Times New Roman" w:hAnsi="Times New Roman" w:cs="Times New Roman"/>
          <w:b/>
          <w:sz w:val="24"/>
          <w:szCs w:val="24"/>
        </w:rPr>
        <w:t xml:space="preserve">atteikšanos no </w:t>
      </w:r>
      <w:r w:rsidR="00561167">
        <w:rPr>
          <w:rFonts w:ascii="Times New Roman" w:hAnsi="Times New Roman" w:cs="Times New Roman"/>
          <w:b/>
          <w:sz w:val="24"/>
          <w:szCs w:val="24"/>
        </w:rPr>
        <w:t xml:space="preserve">stipendijas </w:t>
      </w:r>
      <w:r w:rsidR="0098072E">
        <w:rPr>
          <w:rFonts w:ascii="Times New Roman" w:hAnsi="Times New Roman" w:cs="Times New Roman"/>
          <w:b/>
          <w:sz w:val="24"/>
          <w:szCs w:val="24"/>
        </w:rPr>
        <w:t>izmaks</w:t>
      </w:r>
      <w:r w:rsidR="000122E6">
        <w:rPr>
          <w:rFonts w:ascii="Times New Roman" w:hAnsi="Times New Roman" w:cs="Times New Roman"/>
          <w:b/>
          <w:sz w:val="24"/>
          <w:szCs w:val="24"/>
        </w:rPr>
        <w:t>as</w:t>
      </w:r>
      <w:r w:rsidR="007F567F">
        <w:rPr>
          <w:rFonts w:ascii="Times New Roman" w:hAnsi="Times New Roman" w:cs="Times New Roman"/>
          <w:b/>
          <w:sz w:val="24"/>
          <w:szCs w:val="24"/>
        </w:rPr>
        <w:t xml:space="preserve"> </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0E90ECB4" w14:textId="5BE9D6CA" w:rsidR="00561167" w:rsidRPr="00FB0E3B" w:rsidRDefault="00BF5A68" w:rsidP="00E44BEB">
      <w:pPr>
        <w:spacing w:before="120" w:after="120" w:line="360" w:lineRule="auto"/>
        <w:ind w:right="-57" w:firstLine="567"/>
        <w:jc w:val="both"/>
        <w:rPr>
          <w:rFonts w:ascii="Times New Roman" w:hAnsi="Times New Roman" w:cs="Times New Roman"/>
          <w:sz w:val="24"/>
          <w:szCs w:val="24"/>
        </w:rPr>
      </w:pPr>
      <w:r w:rsidRPr="00FB0E3B">
        <w:rPr>
          <w:rFonts w:ascii="Times New Roman" w:hAnsi="Times New Roman" w:cs="Times New Roman"/>
          <w:sz w:val="24"/>
          <w:szCs w:val="24"/>
        </w:rPr>
        <w:t>Sākot ar 20__.gada ____.______________ v</w:t>
      </w:r>
      <w:r w:rsidR="000122E6" w:rsidRPr="00FB0E3B">
        <w:rPr>
          <w:rFonts w:ascii="Times New Roman" w:hAnsi="Times New Roman" w:cs="Times New Roman"/>
          <w:sz w:val="24"/>
          <w:szCs w:val="24"/>
        </w:rPr>
        <w:t>ēlos atteikties no</w:t>
      </w:r>
      <w:r w:rsidR="00561167" w:rsidRPr="00FB0E3B">
        <w:rPr>
          <w:rFonts w:ascii="Times New Roman" w:hAnsi="Times New Roman" w:cs="Times New Roman"/>
          <w:sz w:val="24"/>
          <w:szCs w:val="24"/>
        </w:rPr>
        <w:t xml:space="preserve"> stipendij</w:t>
      </w:r>
      <w:r w:rsidR="000122E6" w:rsidRPr="00FB0E3B">
        <w:rPr>
          <w:rFonts w:ascii="Times New Roman" w:hAnsi="Times New Roman" w:cs="Times New Roman"/>
          <w:sz w:val="24"/>
          <w:szCs w:val="24"/>
        </w:rPr>
        <w:t>as</w:t>
      </w:r>
      <w:r w:rsidR="00F41A32" w:rsidRPr="00FB0E3B">
        <w:rPr>
          <w:rFonts w:ascii="Times New Roman" w:hAnsi="Times New Roman" w:cs="Times New Roman"/>
          <w:sz w:val="24"/>
          <w:szCs w:val="24"/>
        </w:rPr>
        <w:t>, kura tiek izmaksāta no</w:t>
      </w:r>
      <w:r w:rsidR="005B2D15">
        <w:rPr>
          <w:rFonts w:ascii="Times New Roman" w:hAnsi="Times New Roman" w:cs="Times New Roman"/>
          <w:sz w:val="24"/>
          <w:szCs w:val="24"/>
        </w:rPr>
        <w:t xml:space="preserve"> </w:t>
      </w:r>
      <w:r w:rsidR="005B2D15" w:rsidRPr="005B2D15">
        <w:rPr>
          <w:rFonts w:ascii="Times New Roman" w:hAnsi="Times New Roman" w:cs="Times New Roman"/>
          <w:sz w:val="24"/>
          <w:szCs w:val="24"/>
        </w:rPr>
        <w:t>Eiropas Savienības Atveseļošanas fonda</w:t>
      </w:r>
      <w:r w:rsidR="000122E6" w:rsidRPr="00FB0E3B">
        <w:rPr>
          <w:rFonts w:ascii="Times New Roman" w:hAnsi="Times New Roman" w:cs="Times New Roman"/>
          <w:sz w:val="24"/>
          <w:szCs w:val="24"/>
        </w:rPr>
        <w:t xml:space="preserve"> </w:t>
      </w:r>
      <w:r w:rsidR="002C7D15" w:rsidRPr="00FB0E3B">
        <w:rPr>
          <w:rFonts w:ascii="Times New Roman" w:hAnsi="Times New Roman" w:cs="Times New Roman"/>
          <w:sz w:val="24"/>
          <w:szCs w:val="24"/>
        </w:rPr>
        <w:t>projekta</w:t>
      </w:r>
      <w:r w:rsidR="00476900" w:rsidRPr="00FB0E3B">
        <w:rPr>
          <w:rFonts w:ascii="Times New Roman" w:hAnsi="Times New Roman" w:cs="Times New Roman"/>
          <w:sz w:val="24"/>
          <w:szCs w:val="24"/>
        </w:rPr>
        <w:t xml:space="preserve"> </w:t>
      </w:r>
      <w:r w:rsidR="00FB0E3B" w:rsidRPr="00FB0E3B">
        <w:rPr>
          <w:rFonts w:ascii="Times New Roman" w:hAnsi="Times New Roman"/>
          <w:sz w:val="24"/>
          <w:szCs w:val="24"/>
        </w:rPr>
        <w:t xml:space="preserve">Nr.2.3.1.4.i.0/1/23/I/CFLA/001 “Individuālo mācību kontu pieejas attīstība”   </w:t>
      </w:r>
      <w:r w:rsidR="00EB77FC" w:rsidRPr="00FB0E3B">
        <w:rPr>
          <w:rFonts w:ascii="Times New Roman" w:hAnsi="Times New Roman" w:cs="Times New Roman"/>
          <w:sz w:val="24"/>
          <w:szCs w:val="24"/>
        </w:rPr>
        <w:t xml:space="preserve">finanšu </w:t>
      </w:r>
      <w:r w:rsidR="00D82DBF" w:rsidRPr="00FB0E3B">
        <w:rPr>
          <w:rFonts w:ascii="Times New Roman" w:hAnsi="Times New Roman" w:cs="Times New Roman"/>
          <w:sz w:val="24"/>
          <w:szCs w:val="24"/>
        </w:rPr>
        <w:t>līdzekļiem</w:t>
      </w:r>
      <w:r w:rsidR="001E6512" w:rsidRPr="00FB0E3B">
        <w:rPr>
          <w:rFonts w:ascii="Times New Roman" w:hAnsi="Times New Roman" w:cs="Times New Roman"/>
          <w:sz w:val="24"/>
          <w:szCs w:val="24"/>
        </w:rPr>
        <w:t>.</w:t>
      </w:r>
    </w:p>
    <w:p w14:paraId="38633115" w14:textId="77777777" w:rsidR="00F41A32" w:rsidRDefault="00F41A32" w:rsidP="00312513">
      <w:pPr>
        <w:tabs>
          <w:tab w:val="left" w:pos="0"/>
        </w:tabs>
        <w:spacing w:after="0" w:line="240" w:lineRule="auto"/>
        <w:ind w:right="-1"/>
        <w:jc w:val="both"/>
        <w:rPr>
          <w:rFonts w:ascii="Times New Roman" w:hAnsi="Times New Roman" w:cs="Times New Roman"/>
          <w:sz w:val="32"/>
          <w:szCs w:val="32"/>
        </w:rPr>
      </w:pPr>
      <w:bookmarkStart w:id="0" w:name="_Hlk74514330"/>
    </w:p>
    <w:p w14:paraId="4EE21488" w14:textId="183FC960" w:rsidR="00DE23EF" w:rsidRDefault="00EB77FC" w:rsidP="00312513">
      <w:p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E</w:t>
      </w:r>
      <w:r w:rsidR="003D2509"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003D2509"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003D2509"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DE23EF" w:rsidRPr="000603B8">
        <w:rPr>
          <w:rFonts w:ascii="Times New Roman" w:hAnsi="Times New Roman" w:cs="Times New Roman"/>
          <w:sz w:val="24"/>
          <w:szCs w:val="24"/>
        </w:rPr>
        <w:t>.</w:t>
      </w:r>
      <w:r w:rsidR="00DE23EF" w:rsidRPr="00DE23EF">
        <w:rPr>
          <w:rFonts w:ascii="Times New Roman" w:hAnsi="Times New Roman" w:cs="Times New Roman"/>
          <w:sz w:val="24"/>
          <w:szCs w:val="24"/>
        </w:rPr>
        <w:t xml:space="preserve"> </w:t>
      </w:r>
    </w:p>
    <w:p w14:paraId="523A938D" w14:textId="77777777" w:rsidR="00BC7B3E" w:rsidRDefault="00BC7B3E" w:rsidP="00312513">
      <w:pPr>
        <w:tabs>
          <w:tab w:val="left" w:pos="0"/>
        </w:tabs>
        <w:spacing w:after="0" w:line="240" w:lineRule="auto"/>
        <w:ind w:right="-1"/>
        <w:jc w:val="both"/>
        <w:rPr>
          <w:rFonts w:ascii="Times New Roman" w:hAnsi="Times New Roman" w:cs="Times New Roman"/>
          <w:sz w:val="16"/>
          <w:szCs w:val="16"/>
        </w:rPr>
      </w:pPr>
    </w:p>
    <w:p w14:paraId="5C33932A" w14:textId="77777777" w:rsidR="00F41A32" w:rsidRPr="00612961" w:rsidRDefault="00F41A32" w:rsidP="00312513">
      <w:pPr>
        <w:tabs>
          <w:tab w:val="left" w:pos="0"/>
        </w:tabs>
        <w:spacing w:after="0" w:line="240" w:lineRule="auto"/>
        <w:ind w:right="-1"/>
        <w:jc w:val="both"/>
        <w:rPr>
          <w:rFonts w:ascii="Times New Roman" w:hAnsi="Times New Roman" w:cs="Times New Roman"/>
          <w:sz w:val="16"/>
          <w:szCs w:val="16"/>
        </w:rPr>
      </w:pPr>
    </w:p>
    <w:bookmarkEnd w:id="0"/>
    <w:p w14:paraId="122C536C" w14:textId="77777777" w:rsidR="009159C2" w:rsidRPr="00312513" w:rsidRDefault="009159C2" w:rsidP="009159C2">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 xml:space="preserve">Datu apstrādes pamats ir </w:t>
      </w:r>
      <w:r w:rsidRPr="00A51E73">
        <w:rPr>
          <w:rFonts w:ascii="Times New Roman" w:hAnsi="Times New Roman" w:cs="Times New Roman"/>
          <w:i/>
          <w:iCs/>
          <w:sz w:val="24"/>
          <w:szCs w:val="24"/>
        </w:rPr>
        <w:t>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Pr="00155B77">
        <w:rPr>
          <w:rFonts w:ascii="Times New Roman" w:hAnsi="Times New Roman" w:cs="Times New Roman"/>
          <w:i/>
          <w:iCs/>
          <w:sz w:val="24"/>
          <w:szCs w:val="24"/>
        </w:rPr>
        <w:t>.</w:t>
      </w:r>
      <w:r w:rsidRPr="00312513">
        <w:rPr>
          <w:rFonts w:ascii="Times New Roman" w:hAnsi="Times New Roman" w:cs="Times New Roman"/>
          <w:i/>
          <w:iCs/>
          <w:sz w:val="24"/>
          <w:szCs w:val="24"/>
        </w:rPr>
        <w:t xml:space="preserve"> Datu apstrādes pārzinis ir Valsts izglītības attīstības aģentūra, nod</w:t>
      </w:r>
      <w:r>
        <w:rPr>
          <w:rFonts w:ascii="Times New Roman" w:hAnsi="Times New Roman" w:cs="Times New Roman"/>
          <w:i/>
          <w:iCs/>
          <w:sz w:val="24"/>
          <w:szCs w:val="24"/>
        </w:rPr>
        <w:t>okļu</w:t>
      </w:r>
      <w:r w:rsidRPr="00312513">
        <w:rPr>
          <w:rFonts w:ascii="Times New Roman" w:hAnsi="Times New Roman" w:cs="Times New Roman"/>
          <w:i/>
          <w:iCs/>
          <w:sz w:val="24"/>
          <w:szCs w:val="24"/>
        </w:rPr>
        <w:t xml:space="preserve"> maks</w:t>
      </w:r>
      <w:r>
        <w:rPr>
          <w:rFonts w:ascii="Times New Roman" w:hAnsi="Times New Roman" w:cs="Times New Roman"/>
          <w:i/>
          <w:iCs/>
          <w:sz w:val="24"/>
          <w:szCs w:val="24"/>
        </w:rPr>
        <w:t>ātāja</w:t>
      </w:r>
      <w:r w:rsidRPr="00312513">
        <w:rPr>
          <w:rFonts w:ascii="Times New Roman" w:hAnsi="Times New Roman" w:cs="Times New Roman"/>
          <w:i/>
          <w:iCs/>
          <w:sz w:val="24"/>
          <w:szCs w:val="24"/>
        </w:rPr>
        <w:t xml:space="preserve"> reģ. Nr. </w:t>
      </w:r>
      <w:r w:rsidRPr="00312513">
        <w:rPr>
          <w:rFonts w:ascii="Times New Roman" w:eastAsia="Times New Roman" w:hAnsi="Times New Roman" w:cs="Times New Roman"/>
          <w:i/>
          <w:iCs/>
          <w:sz w:val="24"/>
          <w:szCs w:val="24"/>
          <w:lang w:eastAsia="lv-LV"/>
        </w:rPr>
        <w:t>Nr.</w:t>
      </w:r>
      <w:r w:rsidRPr="00312513">
        <w:rPr>
          <w:rFonts w:ascii="Times New Roman" w:hAnsi="Times New Roman" w:cs="Times New Roman"/>
          <w:i/>
          <w:iCs/>
          <w:sz w:val="24"/>
          <w:szCs w:val="24"/>
        </w:rPr>
        <w:t>90001800413, adrese: Vaļņu iela 1, Rīga, LV-1050,</w:t>
      </w:r>
      <w:r>
        <w:rPr>
          <w:rFonts w:ascii="Times New Roman" w:hAnsi="Times New Roman" w:cs="Times New Roman"/>
          <w:i/>
          <w:iCs/>
          <w:sz w:val="24"/>
          <w:szCs w:val="24"/>
        </w:rPr>
        <w:t xml:space="preserve"> </w:t>
      </w:r>
      <w:r w:rsidRPr="00312513">
        <w:rPr>
          <w:rFonts w:ascii="Times New Roman" w:hAnsi="Times New Roman" w:cs="Times New Roman"/>
          <w:i/>
          <w:iCs/>
          <w:sz w:val="24"/>
          <w:szCs w:val="24"/>
        </w:rPr>
        <w:t xml:space="preserve">e-pasts: </w:t>
      </w:r>
      <w:hyperlink r:id="rId8" w:history="1">
        <w:r w:rsidRPr="00312513">
          <w:rPr>
            <w:rStyle w:val="Hyperlink"/>
            <w:rFonts w:ascii="Times New Roman" w:hAnsi="Times New Roman" w:cs="Times New Roman"/>
            <w:i/>
            <w:iCs/>
            <w:sz w:val="24"/>
            <w:szCs w:val="24"/>
          </w:rPr>
          <w:t>info@viaa.gov.lv</w:t>
        </w:r>
      </w:hyperlink>
      <w:r w:rsidRPr="00312513">
        <w:rPr>
          <w:rFonts w:ascii="Times New Roman" w:hAnsi="Times New Roman" w:cs="Times New Roman"/>
          <w:i/>
          <w:iCs/>
          <w:sz w:val="24"/>
          <w:szCs w:val="24"/>
        </w:rPr>
        <w:t xml:space="preserve">, kas datus apstrādā saskaņā ar tās Privātuma politiku, kas pieejama vietnē: </w:t>
      </w:r>
      <w:hyperlink r:id="rId9" w:history="1">
        <w:r w:rsidRPr="001A59D9">
          <w:rPr>
            <w:rStyle w:val="Hyperlink"/>
            <w:rFonts w:ascii="Times New Roman" w:hAnsi="Times New Roman" w:cs="Times New Roman"/>
            <w:i/>
            <w:iCs/>
            <w:sz w:val="24"/>
            <w:szCs w:val="24"/>
          </w:rPr>
          <w:t>stars.gov.lv/privatuma-politika</w:t>
        </w:r>
      </w:hyperlink>
      <w:r w:rsidRPr="00312513">
        <w:rPr>
          <w:rFonts w:ascii="Times New Roman" w:hAnsi="Times New Roman" w:cs="Times New Roman"/>
          <w:i/>
          <w:iCs/>
          <w:sz w:val="24"/>
          <w:szCs w:val="24"/>
        </w:rPr>
        <w:t xml:space="preserve">     </w:t>
      </w:r>
    </w:p>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3A9A32B9" w14:textId="77777777" w:rsidR="00E44BEB" w:rsidRDefault="00E44BEB"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130BB9EC" w14:textId="0168B74E" w:rsidR="00DE23EF" w:rsidRPr="007E30C5" w:rsidRDefault="00ED5C72" w:rsidP="00132D46">
      <w:pPr>
        <w:spacing w:after="0" w:line="240" w:lineRule="auto"/>
        <w:ind w:firstLine="1418"/>
        <w:rPr>
          <w:rFonts w:ascii="Times New Roman" w:hAnsi="Times New Roman" w:cs="Times New Roman"/>
          <w:sz w:val="18"/>
          <w:szCs w:val="18"/>
          <w:u w:val="single"/>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sectPr w:rsidR="00DE23EF" w:rsidRPr="007E30C5" w:rsidSect="00A2318F">
      <w:headerReference w:type="first" r:id="rId10"/>
      <w:pgSz w:w="11906" w:h="16838"/>
      <w:pgMar w:top="1134" w:right="1274"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AD53" w14:textId="77777777" w:rsidR="00FE021D" w:rsidRDefault="00FE021D" w:rsidP="00FB37EF">
      <w:pPr>
        <w:spacing w:after="0" w:line="240" w:lineRule="auto"/>
      </w:pPr>
      <w:r>
        <w:separator/>
      </w:r>
    </w:p>
  </w:endnote>
  <w:endnote w:type="continuationSeparator" w:id="0">
    <w:p w14:paraId="1E68C3A7" w14:textId="77777777" w:rsidR="00FE021D" w:rsidRDefault="00FE021D"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03B1" w14:textId="77777777" w:rsidR="00FE021D" w:rsidRDefault="00FE021D" w:rsidP="00FB37EF">
      <w:pPr>
        <w:spacing w:after="0" w:line="240" w:lineRule="auto"/>
      </w:pPr>
      <w:r>
        <w:separator/>
      </w:r>
    </w:p>
  </w:footnote>
  <w:footnote w:type="continuationSeparator" w:id="0">
    <w:p w14:paraId="21195C27" w14:textId="77777777" w:rsidR="00FE021D" w:rsidRDefault="00FE021D"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CA9" w14:textId="0586B31D" w:rsidR="003425B9" w:rsidRDefault="003425B9" w:rsidP="003C2C07">
    <w:pPr>
      <w:pStyle w:val="Header"/>
      <w:tabs>
        <w:tab w:val="clear" w:pos="8306"/>
        <w:tab w:val="right" w:pos="8364"/>
      </w:tabs>
      <w:ind w:right="-58"/>
      <w:jc w:val="right"/>
    </w:pPr>
    <w:r>
      <w:tab/>
    </w:r>
    <w:r w:rsidR="00F52F91" w:rsidRPr="00E90CA9">
      <w:rPr>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122E6"/>
    <w:rsid w:val="0003177A"/>
    <w:rsid w:val="00043BF0"/>
    <w:rsid w:val="000603B8"/>
    <w:rsid w:val="000B3E57"/>
    <w:rsid w:val="000D62FB"/>
    <w:rsid w:val="00111C2E"/>
    <w:rsid w:val="00111EC5"/>
    <w:rsid w:val="00123078"/>
    <w:rsid w:val="00123846"/>
    <w:rsid w:val="00132D46"/>
    <w:rsid w:val="001403AF"/>
    <w:rsid w:val="00142E21"/>
    <w:rsid w:val="00150E14"/>
    <w:rsid w:val="001555CB"/>
    <w:rsid w:val="00155B77"/>
    <w:rsid w:val="00156B02"/>
    <w:rsid w:val="0015730D"/>
    <w:rsid w:val="00186518"/>
    <w:rsid w:val="001A68CE"/>
    <w:rsid w:val="001E07F8"/>
    <w:rsid w:val="001E6512"/>
    <w:rsid w:val="0020539D"/>
    <w:rsid w:val="00241DE5"/>
    <w:rsid w:val="00271016"/>
    <w:rsid w:val="00273C16"/>
    <w:rsid w:val="00277FD7"/>
    <w:rsid w:val="0028184A"/>
    <w:rsid w:val="00292A78"/>
    <w:rsid w:val="00297EE6"/>
    <w:rsid w:val="002A1847"/>
    <w:rsid w:val="002A2E7C"/>
    <w:rsid w:val="002B20D8"/>
    <w:rsid w:val="002B4E88"/>
    <w:rsid w:val="002C1947"/>
    <w:rsid w:val="002C4E5C"/>
    <w:rsid w:val="002C655F"/>
    <w:rsid w:val="002C7D15"/>
    <w:rsid w:val="002D2BFD"/>
    <w:rsid w:val="002F1A11"/>
    <w:rsid w:val="002F1B6C"/>
    <w:rsid w:val="002F72B8"/>
    <w:rsid w:val="00312513"/>
    <w:rsid w:val="003425B9"/>
    <w:rsid w:val="00360FE3"/>
    <w:rsid w:val="0038410C"/>
    <w:rsid w:val="003C2C07"/>
    <w:rsid w:val="003D2509"/>
    <w:rsid w:val="00412AC9"/>
    <w:rsid w:val="004365EF"/>
    <w:rsid w:val="00462D93"/>
    <w:rsid w:val="00467E6B"/>
    <w:rsid w:val="004725EC"/>
    <w:rsid w:val="00476900"/>
    <w:rsid w:val="00480231"/>
    <w:rsid w:val="00483BF1"/>
    <w:rsid w:val="004851F3"/>
    <w:rsid w:val="00497F30"/>
    <w:rsid w:val="004C02A4"/>
    <w:rsid w:val="004C6CBA"/>
    <w:rsid w:val="004D1FF9"/>
    <w:rsid w:val="004E3A8D"/>
    <w:rsid w:val="00526DBE"/>
    <w:rsid w:val="005512D5"/>
    <w:rsid w:val="00561167"/>
    <w:rsid w:val="005613E1"/>
    <w:rsid w:val="005668F4"/>
    <w:rsid w:val="005806A6"/>
    <w:rsid w:val="00581433"/>
    <w:rsid w:val="00586AAA"/>
    <w:rsid w:val="00591E89"/>
    <w:rsid w:val="00595297"/>
    <w:rsid w:val="005B2D15"/>
    <w:rsid w:val="005C16F5"/>
    <w:rsid w:val="005C4C58"/>
    <w:rsid w:val="005E63A4"/>
    <w:rsid w:val="00612961"/>
    <w:rsid w:val="00640467"/>
    <w:rsid w:val="00672FBD"/>
    <w:rsid w:val="00677289"/>
    <w:rsid w:val="006B2B0B"/>
    <w:rsid w:val="006B6988"/>
    <w:rsid w:val="006E7557"/>
    <w:rsid w:val="006F476B"/>
    <w:rsid w:val="006F4ECC"/>
    <w:rsid w:val="00731377"/>
    <w:rsid w:val="00741411"/>
    <w:rsid w:val="00774F81"/>
    <w:rsid w:val="00775F28"/>
    <w:rsid w:val="007835FB"/>
    <w:rsid w:val="007908BA"/>
    <w:rsid w:val="007D1791"/>
    <w:rsid w:val="007E30C5"/>
    <w:rsid w:val="007F567F"/>
    <w:rsid w:val="007F72E6"/>
    <w:rsid w:val="00804672"/>
    <w:rsid w:val="00815A82"/>
    <w:rsid w:val="008529DC"/>
    <w:rsid w:val="00877FB6"/>
    <w:rsid w:val="00882198"/>
    <w:rsid w:val="008824E4"/>
    <w:rsid w:val="008C7FB9"/>
    <w:rsid w:val="008D7079"/>
    <w:rsid w:val="00904391"/>
    <w:rsid w:val="00904AFE"/>
    <w:rsid w:val="009159C2"/>
    <w:rsid w:val="009177D1"/>
    <w:rsid w:val="00917A70"/>
    <w:rsid w:val="009207A1"/>
    <w:rsid w:val="0092639C"/>
    <w:rsid w:val="00926892"/>
    <w:rsid w:val="00935F19"/>
    <w:rsid w:val="00964E42"/>
    <w:rsid w:val="009731BF"/>
    <w:rsid w:val="00975EC0"/>
    <w:rsid w:val="0098072E"/>
    <w:rsid w:val="009963E4"/>
    <w:rsid w:val="009A0D2A"/>
    <w:rsid w:val="009A4FC7"/>
    <w:rsid w:val="009B2678"/>
    <w:rsid w:val="009F7ECD"/>
    <w:rsid w:val="00A010D5"/>
    <w:rsid w:val="00A109E5"/>
    <w:rsid w:val="00A22FCD"/>
    <w:rsid w:val="00A2318F"/>
    <w:rsid w:val="00A77986"/>
    <w:rsid w:val="00A83544"/>
    <w:rsid w:val="00A85B2C"/>
    <w:rsid w:val="00AB2365"/>
    <w:rsid w:val="00AB515D"/>
    <w:rsid w:val="00AE587D"/>
    <w:rsid w:val="00B044C2"/>
    <w:rsid w:val="00B368C6"/>
    <w:rsid w:val="00B435D4"/>
    <w:rsid w:val="00B44CDD"/>
    <w:rsid w:val="00BC7B3E"/>
    <w:rsid w:val="00BD0384"/>
    <w:rsid w:val="00BD0477"/>
    <w:rsid w:val="00BD56D2"/>
    <w:rsid w:val="00BF5A68"/>
    <w:rsid w:val="00C013EA"/>
    <w:rsid w:val="00C07EF7"/>
    <w:rsid w:val="00C117E2"/>
    <w:rsid w:val="00C14E58"/>
    <w:rsid w:val="00CC1FC1"/>
    <w:rsid w:val="00CC4F65"/>
    <w:rsid w:val="00D31C8D"/>
    <w:rsid w:val="00D43990"/>
    <w:rsid w:val="00D5190F"/>
    <w:rsid w:val="00D82DBF"/>
    <w:rsid w:val="00D82E74"/>
    <w:rsid w:val="00DA2D6D"/>
    <w:rsid w:val="00DB05D1"/>
    <w:rsid w:val="00DE23EF"/>
    <w:rsid w:val="00E13D3E"/>
    <w:rsid w:val="00E429B9"/>
    <w:rsid w:val="00E44BEB"/>
    <w:rsid w:val="00E83CE0"/>
    <w:rsid w:val="00E91361"/>
    <w:rsid w:val="00EA4E6A"/>
    <w:rsid w:val="00EA6D86"/>
    <w:rsid w:val="00EB77FC"/>
    <w:rsid w:val="00EB7B39"/>
    <w:rsid w:val="00EC04B3"/>
    <w:rsid w:val="00EC34C8"/>
    <w:rsid w:val="00ED5C72"/>
    <w:rsid w:val="00EF4674"/>
    <w:rsid w:val="00F30381"/>
    <w:rsid w:val="00F41A32"/>
    <w:rsid w:val="00F50A6B"/>
    <w:rsid w:val="00F52F91"/>
    <w:rsid w:val="00F67B07"/>
    <w:rsid w:val="00F93F0C"/>
    <w:rsid w:val="00FB0E3B"/>
    <w:rsid w:val="00FB37EF"/>
    <w:rsid w:val="00FB3A34"/>
    <w:rsid w:val="00FC14F8"/>
    <w:rsid w:val="00FD10B2"/>
    <w:rsid w:val="00FD213D"/>
    <w:rsid w:val="00FE021D"/>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BF5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1094</Words>
  <Characters>624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36</cp:revision>
  <dcterms:created xsi:type="dcterms:W3CDTF">2024-07-04T13:10:00Z</dcterms:created>
  <dcterms:modified xsi:type="dcterms:W3CDTF">2025-06-18T12:16:00Z</dcterms:modified>
</cp:coreProperties>
</file>